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8" w:rsidRPr="000B5485" w:rsidRDefault="00B91272" w:rsidP="000B5485">
      <w:pPr>
        <w:jc w:val="center"/>
        <w:rPr>
          <w:sz w:val="32"/>
          <w:szCs w:val="32"/>
        </w:rPr>
      </w:pPr>
      <w:r w:rsidRPr="008F6D2E">
        <w:rPr>
          <w:rFonts w:ascii="黑体" w:eastAsia="黑体" w:hint="eastAsia"/>
          <w:b/>
          <w:sz w:val="36"/>
          <w:szCs w:val="36"/>
        </w:rPr>
        <w:t>天津财经大学</w:t>
      </w:r>
      <w:r>
        <w:rPr>
          <w:rFonts w:ascii="黑体" w:eastAsia="黑体" w:hint="eastAsia"/>
          <w:b/>
          <w:sz w:val="36"/>
          <w:szCs w:val="36"/>
        </w:rPr>
        <w:t>孔子学院汉语教师</w:t>
      </w:r>
      <w:r w:rsidRPr="008F6D2E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91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138"/>
        <w:gridCol w:w="1030"/>
        <w:gridCol w:w="267"/>
        <w:gridCol w:w="564"/>
        <w:gridCol w:w="700"/>
        <w:gridCol w:w="1551"/>
        <w:gridCol w:w="1643"/>
        <w:gridCol w:w="1685"/>
      </w:tblGrid>
      <w:tr w:rsidR="00834782" w:rsidRPr="00270460" w:rsidTr="00834782">
        <w:trPr>
          <w:trHeight w:val="496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030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ind w:right="92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籍    贯</w:t>
            </w:r>
          </w:p>
        </w:tc>
        <w:tc>
          <w:tcPr>
            <w:tcW w:w="1643" w:type="dxa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5" w:type="dxa"/>
            <w:vMerge w:val="restart"/>
          </w:tcPr>
          <w:p w:rsidR="00B91272" w:rsidRPr="00270460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     </w:t>
            </w: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相</w:t>
            </w: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片</w:t>
            </w:r>
          </w:p>
        </w:tc>
      </w:tr>
      <w:tr w:rsidR="00834782" w:rsidRPr="00270460" w:rsidTr="00834782">
        <w:trPr>
          <w:trHeight w:val="457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030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700" w:type="dxa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出生日期</w:t>
            </w:r>
          </w:p>
        </w:tc>
        <w:tc>
          <w:tcPr>
            <w:tcW w:w="1643" w:type="dxa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5" w:type="dxa"/>
            <w:vMerge/>
            <w:vAlign w:val="center"/>
          </w:tcPr>
          <w:p w:rsidR="00B91272" w:rsidRPr="00270460" w:rsidRDefault="00B91272" w:rsidP="00B91272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834782">
        <w:trPr>
          <w:trHeight w:val="526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职    称</w:t>
            </w:r>
          </w:p>
        </w:tc>
        <w:tc>
          <w:tcPr>
            <w:tcW w:w="2561" w:type="dxa"/>
            <w:gridSpan w:val="4"/>
          </w:tcPr>
          <w:p w:rsidR="00B91272" w:rsidRPr="00834782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职   务</w:t>
            </w:r>
          </w:p>
        </w:tc>
        <w:tc>
          <w:tcPr>
            <w:tcW w:w="1643" w:type="dxa"/>
            <w:vAlign w:val="center"/>
          </w:tcPr>
          <w:p w:rsidR="00B91272" w:rsidRPr="00270460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5" w:type="dxa"/>
            <w:vMerge/>
            <w:vAlign w:val="center"/>
          </w:tcPr>
          <w:p w:rsidR="00B91272" w:rsidRPr="00270460" w:rsidRDefault="00B91272" w:rsidP="00B91272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834782">
        <w:trPr>
          <w:trHeight w:val="596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最高</w:t>
            </w:r>
            <w:r w:rsidRPr="00834782">
              <w:rPr>
                <w:rFonts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561" w:type="dxa"/>
            <w:gridSpan w:val="4"/>
          </w:tcPr>
          <w:p w:rsidR="00B91272" w:rsidRPr="00834782" w:rsidRDefault="00B91272" w:rsidP="00B91272">
            <w:pPr>
              <w:adjustRightInd w:val="0"/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申请国家</w:t>
            </w:r>
          </w:p>
        </w:tc>
        <w:tc>
          <w:tcPr>
            <w:tcW w:w="1643" w:type="dxa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5" w:type="dxa"/>
            <w:vMerge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834782">
        <w:trPr>
          <w:trHeight w:val="383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才艺专长</w:t>
            </w:r>
          </w:p>
        </w:tc>
        <w:tc>
          <w:tcPr>
            <w:tcW w:w="2561" w:type="dxa"/>
            <w:gridSpan w:val="4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3328" w:type="dxa"/>
            <w:gridSpan w:val="2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834782">
        <w:trPr>
          <w:trHeight w:val="405"/>
          <w:jc w:val="center"/>
        </w:trPr>
        <w:tc>
          <w:tcPr>
            <w:tcW w:w="1666" w:type="dxa"/>
            <w:gridSpan w:val="2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gridSpan w:val="4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联系邮箱</w:t>
            </w:r>
          </w:p>
        </w:tc>
        <w:tc>
          <w:tcPr>
            <w:tcW w:w="3328" w:type="dxa"/>
            <w:gridSpan w:val="2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5485" w:rsidRPr="00270460" w:rsidTr="00834782">
        <w:trPr>
          <w:trHeight w:val="422"/>
          <w:jc w:val="center"/>
        </w:trPr>
        <w:tc>
          <w:tcPr>
            <w:tcW w:w="2963" w:type="dxa"/>
            <w:gridSpan w:val="4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证书名称</w:t>
            </w:r>
          </w:p>
        </w:tc>
        <w:tc>
          <w:tcPr>
            <w:tcW w:w="2815" w:type="dxa"/>
            <w:gridSpan w:val="3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取得</w:t>
            </w:r>
            <w:r w:rsidRPr="00834782">
              <w:rPr>
                <w:rFonts w:ascii="楷体_GB2312" w:eastAsia="楷体_GB2312"/>
                <w:sz w:val="24"/>
                <w:szCs w:val="24"/>
              </w:rPr>
              <w:t>时间</w:t>
            </w:r>
          </w:p>
        </w:tc>
        <w:tc>
          <w:tcPr>
            <w:tcW w:w="3328" w:type="dxa"/>
            <w:gridSpan w:val="2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证书等级</w:t>
            </w:r>
          </w:p>
        </w:tc>
      </w:tr>
      <w:tr w:rsidR="000B5485" w:rsidRPr="00270460" w:rsidTr="00834782">
        <w:trPr>
          <w:trHeight w:val="353"/>
          <w:jc w:val="center"/>
        </w:trPr>
        <w:tc>
          <w:tcPr>
            <w:tcW w:w="2963" w:type="dxa"/>
            <w:gridSpan w:val="4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普通话证书</w:t>
            </w:r>
          </w:p>
        </w:tc>
        <w:tc>
          <w:tcPr>
            <w:tcW w:w="2815" w:type="dxa"/>
            <w:gridSpan w:val="3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B5485" w:rsidRPr="00270460" w:rsidTr="00834782">
        <w:trPr>
          <w:trHeight w:val="415"/>
          <w:jc w:val="center"/>
        </w:trPr>
        <w:tc>
          <w:tcPr>
            <w:tcW w:w="2963" w:type="dxa"/>
            <w:gridSpan w:val="4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外语水平</w:t>
            </w:r>
            <w:r w:rsidRPr="00834782">
              <w:rPr>
                <w:rFonts w:ascii="楷体_GB2312" w:eastAsia="楷体_GB2312"/>
                <w:sz w:val="24"/>
                <w:szCs w:val="24"/>
              </w:rPr>
              <w:t>证书</w:t>
            </w:r>
          </w:p>
        </w:tc>
        <w:tc>
          <w:tcPr>
            <w:tcW w:w="2815" w:type="dxa"/>
            <w:gridSpan w:val="3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B5485" w:rsidRPr="00270460" w:rsidTr="00834782">
        <w:trPr>
          <w:trHeight w:val="420"/>
          <w:jc w:val="center"/>
        </w:trPr>
        <w:tc>
          <w:tcPr>
            <w:tcW w:w="2963" w:type="dxa"/>
            <w:gridSpan w:val="4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834782">
              <w:rPr>
                <w:rFonts w:ascii="楷体_GB2312" w:eastAsia="楷体_GB2312" w:hint="eastAsia"/>
                <w:sz w:val="24"/>
                <w:szCs w:val="24"/>
              </w:rPr>
              <w:t>国际汉语</w:t>
            </w:r>
            <w:r w:rsidRPr="00834782">
              <w:rPr>
                <w:rFonts w:ascii="楷体_GB2312" w:eastAsia="楷体_GB2312"/>
                <w:sz w:val="24"/>
                <w:szCs w:val="24"/>
              </w:rPr>
              <w:t>教师证书</w:t>
            </w:r>
          </w:p>
        </w:tc>
        <w:tc>
          <w:tcPr>
            <w:tcW w:w="2815" w:type="dxa"/>
            <w:gridSpan w:val="3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0B5485" w:rsidRPr="00834782" w:rsidRDefault="000B5485" w:rsidP="00B91272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17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教育背景</w:t>
            </w: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学    校</w:t>
            </w: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专业及学位</w:t>
            </w:r>
          </w:p>
        </w:tc>
      </w:tr>
      <w:tr w:rsidR="00B91272" w:rsidRPr="00270460" w:rsidTr="00834782">
        <w:trPr>
          <w:trHeight w:val="410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07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2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87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工作</w:t>
            </w:r>
            <w:r w:rsidRPr="00D1611E">
              <w:rPr>
                <w:rFonts w:ascii="楷体_GB2312" w:eastAsia="楷体_GB2312"/>
                <w:sz w:val="24"/>
                <w:szCs w:val="24"/>
              </w:rPr>
              <w:t>经历</w:t>
            </w: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单    位</w:t>
            </w: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工作内容</w:t>
            </w:r>
          </w:p>
        </w:tc>
      </w:tr>
      <w:tr w:rsidR="00B91272" w:rsidRPr="00270460" w:rsidTr="00834782">
        <w:trPr>
          <w:trHeight w:val="430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12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477"/>
          <w:jc w:val="center"/>
        </w:trPr>
        <w:tc>
          <w:tcPr>
            <w:tcW w:w="1666" w:type="dxa"/>
            <w:gridSpan w:val="2"/>
            <w:vMerge w:val="restart"/>
            <w:vAlign w:val="center"/>
          </w:tcPr>
          <w:p w:rsidR="001E63BB" w:rsidRPr="00D1611E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对外汉语</w:t>
            </w:r>
          </w:p>
          <w:p w:rsidR="00B91272" w:rsidRPr="00D1611E" w:rsidRDefault="00B91272" w:rsidP="001E63BB">
            <w:pPr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教学</w:t>
            </w:r>
            <w:r w:rsidRPr="00D1611E">
              <w:rPr>
                <w:rFonts w:ascii="楷体_GB2312" w:eastAsia="楷体_GB2312"/>
                <w:sz w:val="24"/>
                <w:szCs w:val="24"/>
              </w:rPr>
              <w:t>经历</w:t>
            </w: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 w:rsidR="00B91272" w:rsidRPr="00D1611E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单</w:t>
            </w:r>
            <w:r w:rsidR="001E63BB" w:rsidRPr="00D1611E"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 w:rsidRPr="00D1611E">
              <w:rPr>
                <w:rFonts w:ascii="楷体_GB2312" w:eastAsia="楷体_GB2312" w:hint="eastAsia"/>
                <w:sz w:val="24"/>
                <w:szCs w:val="24"/>
              </w:rPr>
              <w:t>位</w:t>
            </w: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1611E">
              <w:rPr>
                <w:rFonts w:ascii="楷体_GB2312" w:eastAsia="楷体_GB2312" w:hint="eastAsia"/>
                <w:sz w:val="24"/>
                <w:szCs w:val="24"/>
              </w:rPr>
              <w:t>授课内容</w:t>
            </w:r>
          </w:p>
        </w:tc>
        <w:bookmarkStart w:id="0" w:name="_GoBack"/>
        <w:bookmarkEnd w:id="0"/>
      </w:tr>
      <w:tr w:rsidR="00B91272" w:rsidRPr="00270460" w:rsidTr="00834782">
        <w:trPr>
          <w:trHeight w:val="468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1611E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1611E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91272" w:rsidRPr="00D1611E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1611E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834782">
        <w:trPr>
          <w:trHeight w:val="561"/>
          <w:jc w:val="center"/>
        </w:trPr>
        <w:tc>
          <w:tcPr>
            <w:tcW w:w="1666" w:type="dxa"/>
            <w:gridSpan w:val="2"/>
            <w:vMerge/>
            <w:vAlign w:val="center"/>
          </w:tcPr>
          <w:p w:rsidR="00B91272" w:rsidRPr="00D522DB" w:rsidRDefault="00B91272" w:rsidP="00B91272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91272" w:rsidRPr="00D522DB" w:rsidRDefault="00B91272" w:rsidP="00B91272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B91272" w:rsidRPr="00D522DB" w:rsidRDefault="00B91272" w:rsidP="00B91272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B91272" w:rsidRPr="00D522DB" w:rsidRDefault="00B91272" w:rsidP="00B91272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B91272" w:rsidRPr="00270460" w:rsidTr="00834782">
        <w:trPr>
          <w:trHeight w:val="1744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   核   意   见</w:t>
            </w:r>
          </w:p>
        </w:tc>
        <w:tc>
          <w:tcPr>
            <w:tcW w:w="1138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  <w:szCs w:val="24"/>
              </w:rPr>
            </w:pPr>
            <w:r w:rsidRPr="00834782">
              <w:rPr>
                <w:rFonts w:ascii="黑体" w:eastAsia="黑体" w:hint="eastAsia"/>
                <w:sz w:val="24"/>
                <w:szCs w:val="24"/>
              </w:rPr>
              <w:t>所属</w:t>
            </w:r>
            <w:r w:rsidRPr="00834782">
              <w:rPr>
                <w:rFonts w:ascii="黑体" w:eastAsia="黑体"/>
                <w:sz w:val="24"/>
                <w:szCs w:val="24"/>
              </w:rPr>
              <w:t>部门</w:t>
            </w:r>
            <w:r w:rsidR="00B91272" w:rsidRPr="00834782">
              <w:rPr>
                <w:rFonts w:ascii="黑体" w:eastAsia="黑体" w:hint="eastAsia"/>
                <w:sz w:val="24"/>
                <w:szCs w:val="24"/>
              </w:rPr>
              <w:t>意见</w:t>
            </w: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  <w:vAlign w:val="center"/>
          </w:tcPr>
          <w:p w:rsidR="00B91272" w:rsidRPr="00DE026F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E026F">
              <w:rPr>
                <w:rFonts w:ascii="楷体" w:eastAsia="楷体" w:hAnsi="楷体" w:hint="eastAsia"/>
                <w:sz w:val="24"/>
                <w:szCs w:val="24"/>
              </w:rPr>
              <w:t>□同意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  <w:r w:rsidRPr="00DE026F">
              <w:rPr>
                <w:rFonts w:ascii="楷体" w:eastAsia="楷体" w:hAnsi="楷体" w:hint="eastAsia"/>
                <w:sz w:val="24"/>
                <w:szCs w:val="24"/>
              </w:rPr>
              <w:t xml:space="preserve">   □不同意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</w:p>
          <w:p w:rsidR="00B91272" w:rsidRPr="00200719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 w:hint="eastAsia"/>
                <w:szCs w:val="21"/>
              </w:rPr>
            </w:pPr>
            <w:r w:rsidRPr="00DE026F"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  <w:r w:rsidRPr="00DE026F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   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0B5485" w:rsidRPr="00DE026F">
              <w:rPr>
                <w:rFonts w:ascii="楷体_GB2312" w:eastAsia="楷体_GB2312"/>
                <w:sz w:val="24"/>
                <w:szCs w:val="24"/>
              </w:rPr>
              <w:t xml:space="preserve">      </w:t>
            </w:r>
            <w:r w:rsidR="000B5485" w:rsidRPr="00DE026F">
              <w:rPr>
                <w:rFonts w:ascii="楷体_GB2312" w:eastAsia="楷体_GB2312" w:hint="eastAsia"/>
                <w:sz w:val="24"/>
                <w:szCs w:val="24"/>
              </w:rPr>
              <w:t>（所属</w:t>
            </w:r>
            <w:r w:rsidR="000B5485" w:rsidRPr="00DE026F">
              <w:rPr>
                <w:rFonts w:ascii="楷体_GB2312" w:eastAsia="楷体_GB2312"/>
                <w:sz w:val="24"/>
                <w:szCs w:val="24"/>
              </w:rPr>
              <w:t>部门盖章</w:t>
            </w:r>
            <w:r w:rsidR="000B5485" w:rsidRPr="00DE026F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B91272" w:rsidRPr="00DE026F" w:rsidTr="00834782">
        <w:trPr>
          <w:trHeight w:val="1975"/>
          <w:jc w:val="center"/>
        </w:trPr>
        <w:tc>
          <w:tcPr>
            <w:tcW w:w="528" w:type="dxa"/>
            <w:vMerge/>
            <w:vAlign w:val="center"/>
          </w:tcPr>
          <w:p w:rsidR="00B9127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834782" w:rsidRPr="00200719" w:rsidRDefault="000B5485" w:rsidP="00834782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所属学院</w:t>
            </w:r>
            <w:r w:rsidR="00834782">
              <w:rPr>
                <w:rFonts w:ascii="黑体" w:eastAsia="黑体" w:hint="eastAsia"/>
                <w:sz w:val="24"/>
              </w:rPr>
              <w:t>（处级单位）</w:t>
            </w:r>
          </w:p>
          <w:p w:rsidR="00B9127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00719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72" w:rsidRPr="00DE026F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E026F">
              <w:rPr>
                <w:rFonts w:ascii="楷体" w:eastAsia="楷体" w:hAnsi="楷体" w:hint="eastAsia"/>
                <w:sz w:val="24"/>
                <w:szCs w:val="24"/>
              </w:rPr>
              <w:t>□同意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  <w:r w:rsidRPr="00DE026F">
              <w:rPr>
                <w:rFonts w:ascii="楷体" w:eastAsia="楷体" w:hAnsi="楷体" w:hint="eastAsia"/>
                <w:sz w:val="24"/>
                <w:szCs w:val="24"/>
              </w:rPr>
              <w:t xml:space="preserve">   □不同意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</w:p>
          <w:p w:rsidR="00B91272" w:rsidRPr="000964AB" w:rsidRDefault="00B91272" w:rsidP="000B5485">
            <w:pPr>
              <w:spacing w:line="360" w:lineRule="auto"/>
              <w:ind w:firstLineChars="100" w:firstLine="240"/>
              <w:jc w:val="left"/>
              <w:rPr>
                <w:rFonts w:ascii="楷体_GB2312" w:eastAsia="楷体_GB2312" w:hAnsi="宋体"/>
                <w:szCs w:val="21"/>
              </w:rPr>
            </w:pP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>签字：</w:t>
            </w:r>
            <w:r w:rsidRPr="00DE026F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        </w:t>
            </w:r>
            <w:r w:rsidR="000B5485" w:rsidRPr="00DE026F">
              <w:rPr>
                <w:rFonts w:ascii="楷体_GB2312" w:eastAsia="楷体_GB2312" w:hAnsi="宋体"/>
                <w:sz w:val="24"/>
                <w:szCs w:val="24"/>
              </w:rPr>
              <w:t xml:space="preserve">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 w:rsidR="000B5485" w:rsidRPr="00DE026F">
              <w:rPr>
                <w:rFonts w:ascii="楷体_GB2312" w:eastAsia="楷体_GB2312" w:hAnsi="宋体" w:hint="eastAsia"/>
                <w:sz w:val="24"/>
                <w:szCs w:val="24"/>
              </w:rPr>
              <w:t>所属单位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盖章）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      </w:t>
            </w:r>
          </w:p>
        </w:tc>
      </w:tr>
    </w:tbl>
    <w:p w:rsidR="00B91272" w:rsidRPr="00B91272" w:rsidRDefault="00B91272" w:rsidP="001F4F6A">
      <w:pPr>
        <w:jc w:val="right"/>
        <w:rPr>
          <w:rFonts w:hint="eastAsia"/>
          <w:sz w:val="18"/>
          <w:szCs w:val="18"/>
        </w:rPr>
      </w:pPr>
    </w:p>
    <w:sectPr w:rsidR="00B91272" w:rsidRPr="00B91272" w:rsidSect="00F3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82" w:rsidRDefault="00834782" w:rsidP="00B91272">
      <w:r>
        <w:separator/>
      </w:r>
    </w:p>
  </w:endnote>
  <w:endnote w:type="continuationSeparator" w:id="0">
    <w:p w:rsidR="00834782" w:rsidRDefault="00834782" w:rsidP="00B9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82" w:rsidRDefault="00834782" w:rsidP="00B91272">
      <w:r>
        <w:separator/>
      </w:r>
    </w:p>
  </w:footnote>
  <w:footnote w:type="continuationSeparator" w:id="0">
    <w:p w:rsidR="00834782" w:rsidRDefault="00834782" w:rsidP="00B9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588"/>
    <w:rsid w:val="00031CE7"/>
    <w:rsid w:val="000B5485"/>
    <w:rsid w:val="00165E1C"/>
    <w:rsid w:val="001E63BB"/>
    <w:rsid w:val="001F4F6A"/>
    <w:rsid w:val="00206152"/>
    <w:rsid w:val="003D645B"/>
    <w:rsid w:val="003F0684"/>
    <w:rsid w:val="003F51CE"/>
    <w:rsid w:val="00433B64"/>
    <w:rsid w:val="004B4FD4"/>
    <w:rsid w:val="00611835"/>
    <w:rsid w:val="006634B6"/>
    <w:rsid w:val="007C4BB2"/>
    <w:rsid w:val="00834782"/>
    <w:rsid w:val="00867816"/>
    <w:rsid w:val="00877405"/>
    <w:rsid w:val="009070EE"/>
    <w:rsid w:val="00983F64"/>
    <w:rsid w:val="009A2181"/>
    <w:rsid w:val="00A4775D"/>
    <w:rsid w:val="00A9502B"/>
    <w:rsid w:val="00A97CD4"/>
    <w:rsid w:val="00AD01B2"/>
    <w:rsid w:val="00AF6D0D"/>
    <w:rsid w:val="00B3463D"/>
    <w:rsid w:val="00B76098"/>
    <w:rsid w:val="00B867C1"/>
    <w:rsid w:val="00B91272"/>
    <w:rsid w:val="00BE536D"/>
    <w:rsid w:val="00D03535"/>
    <w:rsid w:val="00D1611E"/>
    <w:rsid w:val="00D80588"/>
    <w:rsid w:val="00DE026F"/>
    <w:rsid w:val="00E45238"/>
    <w:rsid w:val="00E549E2"/>
    <w:rsid w:val="00E706EB"/>
    <w:rsid w:val="00EE69B5"/>
    <w:rsid w:val="00F13339"/>
    <w:rsid w:val="00F3472B"/>
    <w:rsid w:val="00F9285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8AEFB-656B-4973-A28D-18544ED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2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27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47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4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xiwang</cp:lastModifiedBy>
  <cp:revision>3</cp:revision>
  <cp:lastPrinted>2019-01-07T02:34:00Z</cp:lastPrinted>
  <dcterms:created xsi:type="dcterms:W3CDTF">2018-03-15T01:53:00Z</dcterms:created>
  <dcterms:modified xsi:type="dcterms:W3CDTF">2019-01-07T02:39:00Z</dcterms:modified>
</cp:coreProperties>
</file>